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62ED" w14:textId="77777777" w:rsidR="00035BC3" w:rsidRPr="00502B05" w:rsidRDefault="00035BC3" w:rsidP="00035BC3">
      <w:pPr>
        <w:pStyle w:val="Heading2"/>
        <w:jc w:val="center"/>
      </w:pPr>
      <w:r w:rsidRPr="00502B05">
        <w:t>Article Idea Chart for Writing with Partners</w:t>
      </w:r>
    </w:p>
    <w:p w14:paraId="3FD3F491" w14:textId="77777777" w:rsidR="00035BC3" w:rsidRPr="00502B05" w:rsidRDefault="00035BC3" w:rsidP="00035BC3">
      <w:pPr>
        <w:jc w:val="center"/>
        <w:rPr>
          <w:b/>
          <w:bCs/>
        </w:rPr>
      </w:pPr>
      <w:r w:rsidRPr="00502B05">
        <w:rPr>
          <w:b/>
          <w:bCs/>
        </w:rPr>
        <w:t>(</w:t>
      </w:r>
      <w:proofErr w:type="spellStart"/>
      <w:r w:rsidRPr="00502B05">
        <w:rPr>
          <w:b/>
          <w:bCs/>
        </w:rPr>
        <w:t>Forchuk</w:t>
      </w:r>
      <w:proofErr w:type="spellEnd"/>
      <w:r w:rsidRPr="00502B05">
        <w:rPr>
          <w:b/>
          <w:bCs/>
        </w:rPr>
        <w:t xml:space="preserve"> &amp; Meier, 2014)</w:t>
      </w:r>
    </w:p>
    <w:p w14:paraId="415A29AE" w14:textId="77777777" w:rsidR="00035BC3" w:rsidRDefault="00035BC3" w:rsidP="00035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035BC3" w14:paraId="21662700" w14:textId="77777777" w:rsidTr="008D5AF8">
        <w:tc>
          <w:tcPr>
            <w:tcW w:w="1335" w:type="dxa"/>
          </w:tcPr>
          <w:p w14:paraId="3AFDCB3B" w14:textId="77777777" w:rsidR="00035BC3" w:rsidRPr="00A332D0" w:rsidRDefault="00035BC3" w:rsidP="008D5AF8">
            <w:pPr>
              <w:rPr>
                <w:b/>
                <w:bCs/>
              </w:rPr>
            </w:pPr>
            <w:r w:rsidRPr="00A332D0">
              <w:rPr>
                <w:b/>
                <w:bCs/>
              </w:rPr>
              <w:t>Topic</w:t>
            </w:r>
          </w:p>
        </w:tc>
        <w:tc>
          <w:tcPr>
            <w:tcW w:w="1335" w:type="dxa"/>
          </w:tcPr>
          <w:p w14:paraId="356A7A2A" w14:textId="77777777" w:rsidR="00035BC3" w:rsidRPr="00A332D0" w:rsidRDefault="00035BC3" w:rsidP="008D5AF8">
            <w:pPr>
              <w:rPr>
                <w:b/>
                <w:bCs/>
              </w:rPr>
            </w:pPr>
            <w:r w:rsidRPr="00A332D0">
              <w:rPr>
                <w:b/>
                <w:bCs/>
              </w:rPr>
              <w:t>Author(s), includes community partner writers</w:t>
            </w:r>
          </w:p>
        </w:tc>
        <w:tc>
          <w:tcPr>
            <w:tcW w:w="1336" w:type="dxa"/>
          </w:tcPr>
          <w:p w14:paraId="50DD6E08" w14:textId="77777777" w:rsidR="00035BC3" w:rsidRPr="00A332D0" w:rsidRDefault="00035BC3" w:rsidP="008D5AF8">
            <w:pPr>
              <w:rPr>
                <w:b/>
                <w:bCs/>
              </w:rPr>
            </w:pPr>
            <w:r w:rsidRPr="00A332D0">
              <w:rPr>
                <w:b/>
                <w:bCs/>
              </w:rPr>
              <w:t>Data Source (from the project)</w:t>
            </w:r>
          </w:p>
        </w:tc>
        <w:tc>
          <w:tcPr>
            <w:tcW w:w="1336" w:type="dxa"/>
          </w:tcPr>
          <w:p w14:paraId="59D2FB67" w14:textId="77777777" w:rsidR="00035BC3" w:rsidRPr="00A332D0" w:rsidRDefault="00035BC3" w:rsidP="008D5AF8">
            <w:pPr>
              <w:rPr>
                <w:b/>
                <w:bCs/>
              </w:rPr>
            </w:pPr>
            <w:r w:rsidRPr="00A332D0">
              <w:rPr>
                <w:b/>
                <w:bCs/>
              </w:rPr>
              <w:t>Audience</w:t>
            </w:r>
          </w:p>
        </w:tc>
        <w:tc>
          <w:tcPr>
            <w:tcW w:w="1336" w:type="dxa"/>
          </w:tcPr>
          <w:p w14:paraId="0E0377BC" w14:textId="77777777" w:rsidR="00035BC3" w:rsidRPr="00A332D0" w:rsidRDefault="00035BC3" w:rsidP="008D5AF8">
            <w:pPr>
              <w:rPr>
                <w:b/>
                <w:bCs/>
              </w:rPr>
            </w:pPr>
            <w:r w:rsidRPr="00A332D0">
              <w:rPr>
                <w:b/>
                <w:bCs/>
              </w:rPr>
              <w:t>Data Claimed Date</w:t>
            </w:r>
          </w:p>
        </w:tc>
        <w:tc>
          <w:tcPr>
            <w:tcW w:w="1336" w:type="dxa"/>
          </w:tcPr>
          <w:p w14:paraId="36152E8E" w14:textId="77777777" w:rsidR="00035BC3" w:rsidRPr="00A332D0" w:rsidRDefault="00035BC3" w:rsidP="008D5AF8">
            <w:pPr>
              <w:rPr>
                <w:b/>
                <w:bCs/>
              </w:rPr>
            </w:pPr>
            <w:r w:rsidRPr="00A332D0">
              <w:rPr>
                <w:b/>
                <w:bCs/>
              </w:rPr>
              <w:t>Action/</w:t>
            </w:r>
          </w:p>
          <w:p w14:paraId="65A7CD75" w14:textId="77777777" w:rsidR="00035BC3" w:rsidRPr="00A332D0" w:rsidRDefault="00035BC3" w:rsidP="008D5AF8">
            <w:pPr>
              <w:rPr>
                <w:b/>
                <w:bCs/>
              </w:rPr>
            </w:pPr>
            <w:r w:rsidRPr="00A332D0">
              <w:rPr>
                <w:b/>
                <w:bCs/>
              </w:rPr>
              <w:t>Progress on Writing</w:t>
            </w:r>
          </w:p>
        </w:tc>
        <w:tc>
          <w:tcPr>
            <w:tcW w:w="1336" w:type="dxa"/>
          </w:tcPr>
          <w:p w14:paraId="7181F378" w14:textId="77777777" w:rsidR="00035BC3" w:rsidRPr="00A332D0" w:rsidRDefault="00035BC3" w:rsidP="008D5AF8">
            <w:pPr>
              <w:rPr>
                <w:b/>
                <w:bCs/>
              </w:rPr>
            </w:pPr>
            <w:r w:rsidRPr="00A332D0">
              <w:rPr>
                <w:b/>
                <w:bCs/>
              </w:rPr>
              <w:t>Submission Status</w:t>
            </w:r>
          </w:p>
        </w:tc>
      </w:tr>
      <w:tr w:rsidR="00035BC3" w14:paraId="2AC94621" w14:textId="77777777" w:rsidTr="008D5AF8">
        <w:tc>
          <w:tcPr>
            <w:tcW w:w="1335" w:type="dxa"/>
          </w:tcPr>
          <w:p w14:paraId="66F2EDC2" w14:textId="77777777" w:rsidR="00035BC3" w:rsidRDefault="00035BC3" w:rsidP="008D5AF8">
            <w:r>
              <w:t>Fairness and Social justice</w:t>
            </w:r>
          </w:p>
        </w:tc>
        <w:tc>
          <w:tcPr>
            <w:tcW w:w="1335" w:type="dxa"/>
          </w:tcPr>
          <w:p w14:paraId="1098259D" w14:textId="77777777" w:rsidR="00035BC3" w:rsidRDefault="00035BC3" w:rsidP="008D5AF8">
            <w:r>
              <w:t>S. Benbow</w:t>
            </w:r>
          </w:p>
          <w:p w14:paraId="37E7AE5C" w14:textId="77777777" w:rsidR="00035BC3" w:rsidRDefault="00035BC3" w:rsidP="008D5AF8">
            <w:r>
              <w:t>S. Rudnick</w:t>
            </w:r>
          </w:p>
          <w:p w14:paraId="4E18CD59" w14:textId="77777777" w:rsidR="00035BC3" w:rsidRDefault="00035BC3" w:rsidP="008D5AF8">
            <w:r>
              <w:t xml:space="preserve">C. </w:t>
            </w:r>
            <w:proofErr w:type="spellStart"/>
            <w:r>
              <w:t>Forchuk</w:t>
            </w:r>
            <w:proofErr w:type="spellEnd"/>
          </w:p>
          <w:p w14:paraId="288AA594" w14:textId="77777777" w:rsidR="00035BC3" w:rsidRDefault="00035BC3" w:rsidP="008D5AF8">
            <w:r>
              <w:t>B. Edwards</w:t>
            </w:r>
          </w:p>
        </w:tc>
        <w:tc>
          <w:tcPr>
            <w:tcW w:w="1336" w:type="dxa"/>
          </w:tcPr>
          <w:p w14:paraId="69FED4DD" w14:textId="77777777" w:rsidR="00035BC3" w:rsidRDefault="00035BC3" w:rsidP="008D5AF8">
            <w:r>
              <w:t>Year 1 open-ended questions</w:t>
            </w:r>
          </w:p>
        </w:tc>
        <w:tc>
          <w:tcPr>
            <w:tcW w:w="1336" w:type="dxa"/>
          </w:tcPr>
          <w:p w14:paraId="703901AB" w14:textId="77777777" w:rsidR="00035BC3" w:rsidRDefault="00035BC3" w:rsidP="008D5AF8">
            <w:r>
              <w:t>Disability and Society Journal</w:t>
            </w:r>
          </w:p>
        </w:tc>
        <w:tc>
          <w:tcPr>
            <w:tcW w:w="1336" w:type="dxa"/>
          </w:tcPr>
          <w:p w14:paraId="5601DFBA" w14:textId="77777777" w:rsidR="00035BC3" w:rsidRDefault="00035BC3" w:rsidP="008D5AF8">
            <w:r>
              <w:t>16 July 2012</w:t>
            </w:r>
          </w:p>
        </w:tc>
        <w:tc>
          <w:tcPr>
            <w:tcW w:w="1336" w:type="dxa"/>
          </w:tcPr>
          <w:p w14:paraId="20F0BDE9" w14:textId="77777777" w:rsidR="00035BC3" w:rsidRDefault="00035BC3" w:rsidP="008D5AF8">
            <w:r>
              <w:t>Submitted</w:t>
            </w:r>
          </w:p>
        </w:tc>
        <w:tc>
          <w:tcPr>
            <w:tcW w:w="1336" w:type="dxa"/>
          </w:tcPr>
          <w:p w14:paraId="4EB2573B" w14:textId="77777777" w:rsidR="00035BC3" w:rsidRDefault="00035BC3" w:rsidP="008D5AF8">
            <w:r>
              <w:t>Submitted 7 April 2013</w:t>
            </w:r>
          </w:p>
        </w:tc>
      </w:tr>
      <w:tr w:rsidR="00035BC3" w14:paraId="37E10381" w14:textId="77777777" w:rsidTr="008D5AF8">
        <w:tc>
          <w:tcPr>
            <w:tcW w:w="1335" w:type="dxa"/>
          </w:tcPr>
          <w:p w14:paraId="069435B6" w14:textId="77777777" w:rsidR="00035BC3" w:rsidRDefault="00035BC3" w:rsidP="008D5AF8">
            <w:r>
              <w:t>CURA impact</w:t>
            </w:r>
          </w:p>
        </w:tc>
        <w:tc>
          <w:tcPr>
            <w:tcW w:w="1335" w:type="dxa"/>
          </w:tcPr>
          <w:p w14:paraId="7EDD32CC" w14:textId="77777777" w:rsidR="00035BC3" w:rsidRDefault="00035BC3" w:rsidP="008D5AF8">
            <w:r>
              <w:t>P. Hall</w:t>
            </w:r>
          </w:p>
          <w:p w14:paraId="06F2B858" w14:textId="77777777" w:rsidR="00035BC3" w:rsidRDefault="00035BC3" w:rsidP="008D5AF8">
            <w:r>
              <w:t>S. Perry</w:t>
            </w:r>
          </w:p>
          <w:p w14:paraId="2896C1BD" w14:textId="77777777" w:rsidR="00035BC3" w:rsidRDefault="00035BC3" w:rsidP="008D5AF8">
            <w:r>
              <w:t xml:space="preserve">C. </w:t>
            </w:r>
            <w:proofErr w:type="spellStart"/>
            <w:r>
              <w:t>Forchuk</w:t>
            </w:r>
            <w:proofErr w:type="spellEnd"/>
          </w:p>
        </w:tc>
        <w:tc>
          <w:tcPr>
            <w:tcW w:w="1336" w:type="dxa"/>
          </w:tcPr>
          <w:p w14:paraId="3A934B39" w14:textId="77777777" w:rsidR="00035BC3" w:rsidRDefault="00035BC3" w:rsidP="008D5AF8">
            <w:r>
              <w:t>Year 1 partner interview</w:t>
            </w:r>
          </w:p>
        </w:tc>
        <w:tc>
          <w:tcPr>
            <w:tcW w:w="1336" w:type="dxa"/>
          </w:tcPr>
          <w:p w14:paraId="3FB9A233" w14:textId="77777777" w:rsidR="00035BC3" w:rsidRDefault="00035BC3" w:rsidP="008D5AF8">
            <w:r>
              <w:t>Action Research Journal</w:t>
            </w:r>
          </w:p>
        </w:tc>
        <w:tc>
          <w:tcPr>
            <w:tcW w:w="1336" w:type="dxa"/>
          </w:tcPr>
          <w:p w14:paraId="4F9045DC" w14:textId="77777777" w:rsidR="00035BC3" w:rsidRDefault="00035BC3" w:rsidP="008D5AF8">
            <w:r>
              <w:t>23 Jan 2012</w:t>
            </w:r>
          </w:p>
        </w:tc>
        <w:tc>
          <w:tcPr>
            <w:tcW w:w="1336" w:type="dxa"/>
          </w:tcPr>
          <w:p w14:paraId="6CD4DFC3" w14:textId="77777777" w:rsidR="00035BC3" w:rsidRDefault="00035BC3" w:rsidP="008D5AF8">
            <w:r>
              <w:t xml:space="preserve">Paper </w:t>
            </w:r>
            <w:proofErr w:type="gramStart"/>
            <w:r>
              <w:t>complete</w:t>
            </w:r>
            <w:proofErr w:type="gramEnd"/>
            <w:r>
              <w:t>, editing phase</w:t>
            </w:r>
          </w:p>
        </w:tc>
        <w:tc>
          <w:tcPr>
            <w:tcW w:w="1336" w:type="dxa"/>
          </w:tcPr>
          <w:p w14:paraId="3D9929AF" w14:textId="77777777" w:rsidR="00035BC3" w:rsidRDefault="00035BC3" w:rsidP="008D5AF8">
            <w:r>
              <w:t>Submission aim: 1 Sept 2013</w:t>
            </w:r>
          </w:p>
        </w:tc>
      </w:tr>
      <w:tr w:rsidR="00035BC3" w14:paraId="45A1916D" w14:textId="77777777" w:rsidTr="008D5AF8">
        <w:tc>
          <w:tcPr>
            <w:tcW w:w="1335" w:type="dxa"/>
          </w:tcPr>
          <w:p w14:paraId="4E50390A" w14:textId="77777777" w:rsidR="00035BC3" w:rsidRDefault="00035BC3" w:rsidP="008D5AF8"/>
          <w:p w14:paraId="76A911EA" w14:textId="77777777" w:rsidR="00035BC3" w:rsidRDefault="00035BC3" w:rsidP="008D5AF8"/>
          <w:p w14:paraId="4F2143AE" w14:textId="77777777" w:rsidR="00035BC3" w:rsidRDefault="00035BC3" w:rsidP="008D5AF8"/>
        </w:tc>
        <w:tc>
          <w:tcPr>
            <w:tcW w:w="1335" w:type="dxa"/>
          </w:tcPr>
          <w:p w14:paraId="4A2E45D9" w14:textId="77777777" w:rsidR="00035BC3" w:rsidRDefault="00035BC3" w:rsidP="008D5AF8"/>
        </w:tc>
        <w:tc>
          <w:tcPr>
            <w:tcW w:w="1336" w:type="dxa"/>
          </w:tcPr>
          <w:p w14:paraId="6C3A754A" w14:textId="77777777" w:rsidR="00035BC3" w:rsidRDefault="00035BC3" w:rsidP="008D5AF8"/>
        </w:tc>
        <w:tc>
          <w:tcPr>
            <w:tcW w:w="1336" w:type="dxa"/>
          </w:tcPr>
          <w:p w14:paraId="19B28176" w14:textId="77777777" w:rsidR="00035BC3" w:rsidRDefault="00035BC3" w:rsidP="008D5AF8"/>
        </w:tc>
        <w:tc>
          <w:tcPr>
            <w:tcW w:w="1336" w:type="dxa"/>
          </w:tcPr>
          <w:p w14:paraId="701D3CCB" w14:textId="77777777" w:rsidR="00035BC3" w:rsidRDefault="00035BC3" w:rsidP="008D5AF8"/>
        </w:tc>
        <w:tc>
          <w:tcPr>
            <w:tcW w:w="1336" w:type="dxa"/>
          </w:tcPr>
          <w:p w14:paraId="2CB2290A" w14:textId="77777777" w:rsidR="00035BC3" w:rsidRDefault="00035BC3" w:rsidP="008D5AF8"/>
        </w:tc>
        <w:tc>
          <w:tcPr>
            <w:tcW w:w="1336" w:type="dxa"/>
          </w:tcPr>
          <w:p w14:paraId="49DD30AF" w14:textId="77777777" w:rsidR="00035BC3" w:rsidRDefault="00035BC3" w:rsidP="008D5AF8"/>
        </w:tc>
      </w:tr>
      <w:tr w:rsidR="00035BC3" w14:paraId="2629737D" w14:textId="77777777" w:rsidTr="008D5AF8">
        <w:tc>
          <w:tcPr>
            <w:tcW w:w="1335" w:type="dxa"/>
          </w:tcPr>
          <w:p w14:paraId="6254D2FE" w14:textId="77777777" w:rsidR="00035BC3" w:rsidRDefault="00035BC3" w:rsidP="008D5AF8"/>
          <w:p w14:paraId="6B2F56A7" w14:textId="77777777" w:rsidR="00035BC3" w:rsidRDefault="00035BC3" w:rsidP="008D5AF8"/>
          <w:p w14:paraId="121C3297" w14:textId="77777777" w:rsidR="00035BC3" w:rsidRDefault="00035BC3" w:rsidP="008D5AF8"/>
        </w:tc>
        <w:tc>
          <w:tcPr>
            <w:tcW w:w="1335" w:type="dxa"/>
          </w:tcPr>
          <w:p w14:paraId="5ECD9050" w14:textId="77777777" w:rsidR="00035BC3" w:rsidRDefault="00035BC3" w:rsidP="008D5AF8"/>
        </w:tc>
        <w:tc>
          <w:tcPr>
            <w:tcW w:w="1336" w:type="dxa"/>
          </w:tcPr>
          <w:p w14:paraId="0F263584" w14:textId="77777777" w:rsidR="00035BC3" w:rsidRDefault="00035BC3" w:rsidP="008D5AF8"/>
        </w:tc>
        <w:tc>
          <w:tcPr>
            <w:tcW w:w="1336" w:type="dxa"/>
          </w:tcPr>
          <w:p w14:paraId="47DFC45F" w14:textId="77777777" w:rsidR="00035BC3" w:rsidRDefault="00035BC3" w:rsidP="008D5AF8"/>
        </w:tc>
        <w:tc>
          <w:tcPr>
            <w:tcW w:w="1336" w:type="dxa"/>
          </w:tcPr>
          <w:p w14:paraId="6E7D4BEC" w14:textId="77777777" w:rsidR="00035BC3" w:rsidRDefault="00035BC3" w:rsidP="008D5AF8"/>
        </w:tc>
        <w:tc>
          <w:tcPr>
            <w:tcW w:w="1336" w:type="dxa"/>
          </w:tcPr>
          <w:p w14:paraId="57D68DA6" w14:textId="77777777" w:rsidR="00035BC3" w:rsidRDefault="00035BC3" w:rsidP="008D5AF8"/>
        </w:tc>
        <w:tc>
          <w:tcPr>
            <w:tcW w:w="1336" w:type="dxa"/>
          </w:tcPr>
          <w:p w14:paraId="5D050F51" w14:textId="77777777" w:rsidR="00035BC3" w:rsidRDefault="00035BC3" w:rsidP="008D5AF8"/>
        </w:tc>
      </w:tr>
    </w:tbl>
    <w:p w14:paraId="1F404CD1" w14:textId="77777777" w:rsidR="00035BC3" w:rsidRDefault="00035BC3" w:rsidP="00035BC3"/>
    <w:p w14:paraId="00CFAF91" w14:textId="77777777" w:rsidR="00035BC3" w:rsidRDefault="00035BC3" w:rsidP="00035BC3">
      <w:r>
        <w:t xml:space="preserve">Note: Column 2 includes both academic and community partner writers. </w:t>
      </w:r>
    </w:p>
    <w:p w14:paraId="3A8F05A6" w14:textId="77777777" w:rsidR="00035BC3" w:rsidRDefault="00035BC3" w:rsidP="00035BC3"/>
    <w:p w14:paraId="2100BEB6" w14:textId="77777777" w:rsidR="00EA26C4" w:rsidRDefault="00035BC3"/>
    <w:sectPr w:rsidR="00EA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C3"/>
    <w:rsid w:val="00035BC3"/>
    <w:rsid w:val="001872AA"/>
    <w:rsid w:val="001A401A"/>
    <w:rsid w:val="00236819"/>
    <w:rsid w:val="002C1289"/>
    <w:rsid w:val="003111F6"/>
    <w:rsid w:val="003B7659"/>
    <w:rsid w:val="00621766"/>
    <w:rsid w:val="00A24FD2"/>
    <w:rsid w:val="00A50BD7"/>
    <w:rsid w:val="00C55718"/>
    <w:rsid w:val="00CD67B7"/>
    <w:rsid w:val="00F33D56"/>
    <w:rsid w:val="00F47240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DA78"/>
  <w15:chartTrackingRefBased/>
  <w15:docId w15:val="{759CA8D9-663E-46CD-A257-6C5DCD52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BC3"/>
  </w:style>
  <w:style w:type="paragraph" w:styleId="Heading1">
    <w:name w:val="heading 1"/>
    <w:basedOn w:val="Normal"/>
    <w:next w:val="Normal"/>
    <w:link w:val="Heading1Char"/>
    <w:uiPriority w:val="9"/>
    <w:qFormat/>
    <w:rsid w:val="00236819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819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7B7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819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819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67B7"/>
    <w:rPr>
      <w:rFonts w:eastAsiaTheme="majorEastAsia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03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Georgis, Ghada</dc:creator>
  <cp:keywords/>
  <dc:description/>
  <cp:lastModifiedBy>Georgis, Ghada</cp:lastModifiedBy>
  <cp:revision>1</cp:revision>
  <dcterms:created xsi:type="dcterms:W3CDTF">2023-03-13T19:53:00Z</dcterms:created>
  <dcterms:modified xsi:type="dcterms:W3CDTF">2023-03-13T19:54:00Z</dcterms:modified>
</cp:coreProperties>
</file>