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2FDD" w14:textId="77777777" w:rsidR="003F4B1C" w:rsidRPr="00657A8D" w:rsidRDefault="003F4B1C" w:rsidP="003F4B1C">
      <w:pPr>
        <w:pStyle w:val="Heading2"/>
        <w:jc w:val="center"/>
      </w:pPr>
      <w:r w:rsidRPr="00657A8D">
        <w:t>Unfurling Your Community</w:t>
      </w:r>
      <w:r>
        <w:t>-</w:t>
      </w:r>
      <w:r w:rsidRPr="00657A8D">
        <w:t>Engaged Scholarship Worksheet</w:t>
      </w:r>
    </w:p>
    <w:p w14:paraId="27CE22E1" w14:textId="77777777" w:rsidR="003F4B1C" w:rsidRPr="00657A8D" w:rsidRDefault="003F4B1C" w:rsidP="003F4B1C">
      <w:pPr>
        <w:jc w:val="center"/>
        <w:rPr>
          <w:b/>
          <w:bCs/>
        </w:rPr>
      </w:pPr>
      <w:r w:rsidRPr="00657A8D">
        <w:rPr>
          <w:b/>
          <w:bCs/>
        </w:rPr>
        <w:t>(</w:t>
      </w:r>
      <w:proofErr w:type="spellStart"/>
      <w:r w:rsidRPr="00657A8D">
        <w:rPr>
          <w:b/>
          <w:bCs/>
        </w:rPr>
        <w:t>Doberneck</w:t>
      </w:r>
      <w:proofErr w:type="spellEnd"/>
      <w:r w:rsidRPr="00657A8D">
        <w:rPr>
          <w:b/>
          <w:bCs/>
        </w:rPr>
        <w:t xml:space="preserve"> &amp; Carmichael, 2020)</w:t>
      </w:r>
    </w:p>
    <w:p w14:paraId="2A1CD34D" w14:textId="77777777" w:rsidR="003F4B1C" w:rsidRDefault="003F4B1C" w:rsidP="003F4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00"/>
        <w:gridCol w:w="2195"/>
        <w:gridCol w:w="1870"/>
        <w:gridCol w:w="1870"/>
      </w:tblGrid>
      <w:tr w:rsidR="003F4B1C" w14:paraId="55AF17A7" w14:textId="77777777" w:rsidTr="008D5AF8">
        <w:tc>
          <w:tcPr>
            <w:tcW w:w="1615" w:type="dxa"/>
          </w:tcPr>
          <w:p w14:paraId="2EE30857" w14:textId="77777777" w:rsidR="003F4B1C" w:rsidRPr="005119A7" w:rsidRDefault="003F4B1C" w:rsidP="008D5AF8">
            <w:pPr>
              <w:rPr>
                <w:b/>
                <w:bCs/>
              </w:rPr>
            </w:pPr>
            <w:r w:rsidRPr="005119A7">
              <w:rPr>
                <w:b/>
                <w:bCs/>
              </w:rPr>
              <w:t>Topic</w:t>
            </w:r>
          </w:p>
        </w:tc>
        <w:tc>
          <w:tcPr>
            <w:tcW w:w="1800" w:type="dxa"/>
          </w:tcPr>
          <w:p w14:paraId="56C3C380" w14:textId="77777777" w:rsidR="003F4B1C" w:rsidRPr="005119A7" w:rsidRDefault="003F4B1C" w:rsidP="008D5AF8">
            <w:pPr>
              <w:rPr>
                <w:b/>
                <w:bCs/>
              </w:rPr>
            </w:pPr>
            <w:r w:rsidRPr="005119A7">
              <w:rPr>
                <w:b/>
                <w:bCs/>
              </w:rPr>
              <w:t>Sub-Audience</w:t>
            </w:r>
            <w:r>
              <w:rPr>
                <w:b/>
                <w:bCs/>
              </w:rPr>
              <w:t>s</w:t>
            </w:r>
          </w:p>
        </w:tc>
        <w:tc>
          <w:tcPr>
            <w:tcW w:w="2195" w:type="dxa"/>
          </w:tcPr>
          <w:p w14:paraId="2F2FF3CC" w14:textId="77777777" w:rsidR="003F4B1C" w:rsidRPr="005119A7" w:rsidRDefault="003F4B1C" w:rsidP="008D5AF8">
            <w:pPr>
              <w:rPr>
                <w:b/>
                <w:bCs/>
              </w:rPr>
            </w:pPr>
            <w:r w:rsidRPr="005119A7">
              <w:rPr>
                <w:b/>
                <w:bCs/>
              </w:rPr>
              <w:t>Type of Article</w:t>
            </w:r>
          </w:p>
        </w:tc>
        <w:tc>
          <w:tcPr>
            <w:tcW w:w="1870" w:type="dxa"/>
          </w:tcPr>
          <w:p w14:paraId="5DA89AF8" w14:textId="77777777" w:rsidR="003F4B1C" w:rsidRPr="005119A7" w:rsidRDefault="003F4B1C" w:rsidP="008D5AF8">
            <w:pPr>
              <w:rPr>
                <w:b/>
                <w:bCs/>
              </w:rPr>
            </w:pPr>
            <w:r w:rsidRPr="005119A7">
              <w:rPr>
                <w:b/>
                <w:bCs/>
              </w:rPr>
              <w:t>Potential Journals and Academic Conferences</w:t>
            </w:r>
          </w:p>
        </w:tc>
        <w:tc>
          <w:tcPr>
            <w:tcW w:w="1870" w:type="dxa"/>
          </w:tcPr>
          <w:p w14:paraId="284E0F56" w14:textId="77777777" w:rsidR="003F4B1C" w:rsidRPr="005119A7" w:rsidRDefault="003F4B1C" w:rsidP="008D5AF8">
            <w:pPr>
              <w:rPr>
                <w:b/>
                <w:bCs/>
              </w:rPr>
            </w:pPr>
            <w:r w:rsidRPr="005119A7">
              <w:rPr>
                <w:b/>
                <w:bCs/>
              </w:rPr>
              <w:t xml:space="preserve">Public </w:t>
            </w:r>
            <w:r>
              <w:rPr>
                <w:b/>
                <w:bCs/>
              </w:rPr>
              <w:t>and</w:t>
            </w:r>
            <w:r w:rsidRPr="005119A7">
              <w:rPr>
                <w:b/>
                <w:bCs/>
              </w:rPr>
              <w:t xml:space="preserve"> Practitioner Products</w:t>
            </w:r>
          </w:p>
        </w:tc>
      </w:tr>
      <w:tr w:rsidR="003F4B1C" w14:paraId="5E5B4440" w14:textId="77777777" w:rsidTr="008D5AF8">
        <w:tc>
          <w:tcPr>
            <w:tcW w:w="1615" w:type="dxa"/>
          </w:tcPr>
          <w:p w14:paraId="392B5176" w14:textId="77777777" w:rsidR="003F4B1C" w:rsidRDefault="003F4B1C" w:rsidP="008D5AF8"/>
        </w:tc>
        <w:tc>
          <w:tcPr>
            <w:tcW w:w="1800" w:type="dxa"/>
          </w:tcPr>
          <w:p w14:paraId="4DE0F601" w14:textId="77777777" w:rsidR="003F4B1C" w:rsidRPr="00584D36" w:rsidRDefault="003F4B1C" w:rsidP="008D5AF8">
            <w:pPr>
              <w:rPr>
                <w:b/>
                <w:bCs/>
                <w:sz w:val="20"/>
                <w:szCs w:val="20"/>
              </w:rPr>
            </w:pPr>
            <w:r w:rsidRPr="00584D36">
              <w:rPr>
                <w:b/>
                <w:bCs/>
                <w:sz w:val="20"/>
                <w:szCs w:val="20"/>
              </w:rPr>
              <w:t>Disciplinary</w:t>
            </w:r>
          </w:p>
          <w:p w14:paraId="4A4A71E8" w14:textId="77777777" w:rsidR="003F4B1C" w:rsidRPr="00584D36" w:rsidRDefault="003F4B1C" w:rsidP="008D5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Research</w:t>
            </w:r>
          </w:p>
          <w:p w14:paraId="2500C08D" w14:textId="77777777" w:rsidR="003F4B1C" w:rsidRPr="00584D36" w:rsidRDefault="003F4B1C" w:rsidP="008D5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 xml:space="preserve">Teaching </w:t>
            </w:r>
            <w:r>
              <w:rPr>
                <w:sz w:val="20"/>
                <w:szCs w:val="20"/>
              </w:rPr>
              <w:t>and</w:t>
            </w:r>
            <w:r w:rsidRPr="00584D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584D36">
              <w:rPr>
                <w:sz w:val="20"/>
                <w:szCs w:val="20"/>
              </w:rPr>
              <w:t>earning</w:t>
            </w:r>
          </w:p>
          <w:p w14:paraId="28E7B0F3" w14:textId="77777777" w:rsidR="003F4B1C" w:rsidRPr="00584D36" w:rsidRDefault="003F4B1C" w:rsidP="008D5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Methods</w:t>
            </w:r>
          </w:p>
          <w:p w14:paraId="5B7C17F1" w14:textId="77777777" w:rsidR="003F4B1C" w:rsidRPr="00584D36" w:rsidRDefault="003F4B1C" w:rsidP="008D5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Community-</w:t>
            </w:r>
            <w:r>
              <w:rPr>
                <w:sz w:val="20"/>
                <w:szCs w:val="20"/>
              </w:rPr>
              <w:t>e</w:t>
            </w:r>
            <w:r w:rsidRPr="00584D36">
              <w:rPr>
                <w:sz w:val="20"/>
                <w:szCs w:val="20"/>
              </w:rPr>
              <w:t>ngage</w:t>
            </w:r>
            <w:r>
              <w:rPr>
                <w:sz w:val="20"/>
                <w:szCs w:val="20"/>
              </w:rPr>
              <w:t>d scholarship</w:t>
            </w:r>
          </w:p>
          <w:p w14:paraId="42AF6532" w14:textId="77777777" w:rsidR="003F4B1C" w:rsidRPr="00584D36" w:rsidRDefault="003F4B1C" w:rsidP="008D5AF8">
            <w:pPr>
              <w:rPr>
                <w:sz w:val="20"/>
                <w:szCs w:val="20"/>
              </w:rPr>
            </w:pPr>
          </w:p>
          <w:p w14:paraId="5DCA178A" w14:textId="77777777" w:rsidR="003F4B1C" w:rsidRPr="00584D36" w:rsidRDefault="003F4B1C" w:rsidP="008D5AF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2CF5E3F3" w14:textId="77777777" w:rsidR="003F4B1C" w:rsidRPr="00584D36" w:rsidRDefault="003F4B1C" w:rsidP="008D5AF8">
            <w:p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Conceptual frameworks, theor</w:t>
            </w:r>
            <w:r>
              <w:rPr>
                <w:sz w:val="20"/>
                <w:szCs w:val="20"/>
              </w:rPr>
              <w:t>ies of change</w:t>
            </w:r>
            <w:r w:rsidRPr="00584D36">
              <w:rPr>
                <w:sz w:val="20"/>
                <w:szCs w:val="20"/>
              </w:rPr>
              <w:t>, models</w:t>
            </w:r>
          </w:p>
          <w:p w14:paraId="70369A72" w14:textId="77777777" w:rsidR="003F4B1C" w:rsidRPr="00584D36" w:rsidRDefault="003F4B1C" w:rsidP="008D5AF8">
            <w:pPr>
              <w:rPr>
                <w:sz w:val="20"/>
                <w:szCs w:val="20"/>
              </w:rPr>
            </w:pPr>
          </w:p>
          <w:p w14:paraId="79CFF7F4" w14:textId="77777777" w:rsidR="003F4B1C" w:rsidRPr="00584D36" w:rsidRDefault="003F4B1C" w:rsidP="008D5AF8">
            <w:p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Program descriptions, case studies</w:t>
            </w:r>
          </w:p>
          <w:p w14:paraId="3A684540" w14:textId="77777777" w:rsidR="003F4B1C" w:rsidRPr="00584D36" w:rsidRDefault="003F4B1C" w:rsidP="008D5AF8">
            <w:pPr>
              <w:rPr>
                <w:sz w:val="20"/>
                <w:szCs w:val="20"/>
              </w:rPr>
            </w:pPr>
          </w:p>
          <w:p w14:paraId="4D357A99" w14:textId="77777777" w:rsidR="003F4B1C" w:rsidRPr="00584D36" w:rsidRDefault="003F4B1C" w:rsidP="008D5AF8">
            <w:p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Methods or processes for partnership</w:t>
            </w:r>
            <w:r>
              <w:rPr>
                <w:sz w:val="20"/>
                <w:szCs w:val="20"/>
              </w:rPr>
              <w:t>s</w:t>
            </w:r>
            <w:r w:rsidRPr="00584D36">
              <w:rPr>
                <w:sz w:val="20"/>
                <w:szCs w:val="20"/>
              </w:rPr>
              <w:t xml:space="preserve"> or engagement</w:t>
            </w:r>
          </w:p>
          <w:p w14:paraId="17AD0AF6" w14:textId="77777777" w:rsidR="003F4B1C" w:rsidRPr="00584D36" w:rsidRDefault="003F4B1C" w:rsidP="008D5AF8">
            <w:pPr>
              <w:rPr>
                <w:sz w:val="20"/>
                <w:szCs w:val="20"/>
              </w:rPr>
            </w:pPr>
          </w:p>
          <w:p w14:paraId="648A4EDD" w14:textId="77777777" w:rsidR="003F4B1C" w:rsidRPr="00584D36" w:rsidRDefault="003F4B1C" w:rsidP="008D5AF8">
            <w:p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Results or impacts</w:t>
            </w:r>
            <w:r>
              <w:rPr>
                <w:sz w:val="20"/>
                <w:szCs w:val="20"/>
              </w:rPr>
              <w:t xml:space="preserve"> on:</w:t>
            </w:r>
          </w:p>
          <w:p w14:paraId="290069C6" w14:textId="77777777" w:rsidR="003F4B1C" w:rsidRDefault="003F4B1C" w:rsidP="008D5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Community</w:t>
            </w:r>
          </w:p>
          <w:p w14:paraId="0FE6A394" w14:textId="77777777" w:rsidR="003F4B1C" w:rsidRDefault="003F4B1C" w:rsidP="008D5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organization</w:t>
            </w:r>
          </w:p>
          <w:p w14:paraId="1E1E25A8" w14:textId="77777777" w:rsidR="003F4B1C" w:rsidRPr="00584D36" w:rsidRDefault="003F4B1C" w:rsidP="008D5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Partnership</w:t>
            </w:r>
          </w:p>
          <w:p w14:paraId="05975D0D" w14:textId="77777777" w:rsidR="003F4B1C" w:rsidRPr="00584D36" w:rsidRDefault="003F4B1C" w:rsidP="008D5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Students</w:t>
            </w:r>
          </w:p>
          <w:p w14:paraId="1AD965FC" w14:textId="77777777" w:rsidR="003F4B1C" w:rsidRPr="00584D36" w:rsidRDefault="003F4B1C" w:rsidP="008D5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Faculty</w:t>
            </w:r>
            <w:r>
              <w:rPr>
                <w:sz w:val="20"/>
                <w:szCs w:val="20"/>
              </w:rPr>
              <w:t xml:space="preserve"> or staff</w:t>
            </w:r>
          </w:p>
          <w:p w14:paraId="212A391C" w14:textId="77777777" w:rsidR="003F4B1C" w:rsidRPr="00584D36" w:rsidRDefault="003F4B1C" w:rsidP="008D5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Institution</w:t>
            </w:r>
          </w:p>
          <w:p w14:paraId="6BDDA25D" w14:textId="77777777" w:rsidR="003F4B1C" w:rsidRPr="00584D36" w:rsidRDefault="003F4B1C" w:rsidP="008D5AF8">
            <w:pPr>
              <w:rPr>
                <w:sz w:val="20"/>
                <w:szCs w:val="20"/>
              </w:rPr>
            </w:pPr>
          </w:p>
          <w:p w14:paraId="30AAB6A8" w14:textId="77777777" w:rsidR="003F4B1C" w:rsidRPr="00584D36" w:rsidRDefault="003F4B1C" w:rsidP="008D5AF8">
            <w:p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Reflecti</w:t>
            </w:r>
            <w:r>
              <w:rPr>
                <w:sz w:val="20"/>
                <w:szCs w:val="20"/>
              </w:rPr>
              <w:t>ve</w:t>
            </w:r>
            <w:r w:rsidRPr="00584D36">
              <w:rPr>
                <w:sz w:val="20"/>
                <w:szCs w:val="20"/>
              </w:rPr>
              <w:t xml:space="preserve"> critiques, lessons </w:t>
            </w:r>
            <w:proofErr w:type="gramStart"/>
            <w:r w:rsidRPr="00584D36">
              <w:rPr>
                <w:sz w:val="20"/>
                <w:szCs w:val="20"/>
              </w:rPr>
              <w:t>learned</w:t>
            </w:r>
            <w:proofErr w:type="gramEnd"/>
          </w:p>
          <w:p w14:paraId="202E2206" w14:textId="77777777" w:rsidR="003F4B1C" w:rsidRPr="00584D36" w:rsidRDefault="003F4B1C" w:rsidP="008D5AF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4DC159A" w14:textId="77777777" w:rsidR="003F4B1C" w:rsidRDefault="003F4B1C" w:rsidP="008D5AF8"/>
        </w:tc>
        <w:tc>
          <w:tcPr>
            <w:tcW w:w="1870" w:type="dxa"/>
          </w:tcPr>
          <w:p w14:paraId="2A356B1F" w14:textId="77777777" w:rsidR="003F4B1C" w:rsidRDefault="003F4B1C" w:rsidP="008D5AF8"/>
        </w:tc>
      </w:tr>
      <w:tr w:rsidR="003F4B1C" w14:paraId="2861D39D" w14:textId="77777777" w:rsidTr="008D5AF8">
        <w:tc>
          <w:tcPr>
            <w:tcW w:w="1615" w:type="dxa"/>
          </w:tcPr>
          <w:p w14:paraId="6E5629BB" w14:textId="77777777" w:rsidR="003F4B1C" w:rsidRDefault="003F4B1C" w:rsidP="008D5AF8"/>
        </w:tc>
        <w:tc>
          <w:tcPr>
            <w:tcW w:w="1800" w:type="dxa"/>
          </w:tcPr>
          <w:p w14:paraId="7A8BED01" w14:textId="77777777" w:rsidR="003F4B1C" w:rsidRPr="00584D36" w:rsidRDefault="003F4B1C" w:rsidP="008D5AF8">
            <w:pPr>
              <w:rPr>
                <w:b/>
                <w:bCs/>
                <w:sz w:val="20"/>
                <w:szCs w:val="20"/>
              </w:rPr>
            </w:pPr>
            <w:r w:rsidRPr="00584D36">
              <w:rPr>
                <w:b/>
                <w:bCs/>
                <w:sz w:val="20"/>
                <w:szCs w:val="20"/>
              </w:rPr>
              <w:t>Interdisciplinary</w:t>
            </w:r>
          </w:p>
          <w:p w14:paraId="65104C27" w14:textId="77777777" w:rsidR="003F4B1C" w:rsidRPr="00584D36" w:rsidRDefault="003F4B1C" w:rsidP="008D5A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Research</w:t>
            </w:r>
          </w:p>
          <w:p w14:paraId="3D4659B2" w14:textId="77777777" w:rsidR="003F4B1C" w:rsidRPr="00584D36" w:rsidRDefault="003F4B1C" w:rsidP="008D5A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 xml:space="preserve">Teaching </w:t>
            </w:r>
            <w:r>
              <w:rPr>
                <w:sz w:val="20"/>
                <w:szCs w:val="20"/>
              </w:rPr>
              <w:t>and</w:t>
            </w:r>
            <w:r w:rsidRPr="00584D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584D36">
              <w:rPr>
                <w:sz w:val="20"/>
                <w:szCs w:val="20"/>
              </w:rPr>
              <w:t>earning</w:t>
            </w:r>
          </w:p>
          <w:p w14:paraId="4EEBE039" w14:textId="77777777" w:rsidR="003F4B1C" w:rsidRPr="00584D36" w:rsidRDefault="003F4B1C" w:rsidP="008D5A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Methods</w:t>
            </w:r>
          </w:p>
          <w:p w14:paraId="4A05CD63" w14:textId="77777777" w:rsidR="003F4B1C" w:rsidRPr="00584D36" w:rsidRDefault="003F4B1C" w:rsidP="008D5A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Community</w:t>
            </w:r>
            <w:r>
              <w:rPr>
                <w:sz w:val="20"/>
                <w:szCs w:val="20"/>
              </w:rPr>
              <w:t>-engaged scholarship</w:t>
            </w:r>
          </w:p>
          <w:p w14:paraId="5BA53145" w14:textId="77777777" w:rsidR="003F4B1C" w:rsidRPr="00584D36" w:rsidRDefault="003F4B1C" w:rsidP="008D5AF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6B6009E4" w14:textId="77777777" w:rsidR="003F4B1C" w:rsidRPr="00584D36" w:rsidRDefault="003F4B1C" w:rsidP="008D5AF8">
            <w:p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Conceptual frameworks, theor</w:t>
            </w:r>
            <w:r>
              <w:rPr>
                <w:sz w:val="20"/>
                <w:szCs w:val="20"/>
              </w:rPr>
              <w:t>ies of change</w:t>
            </w:r>
            <w:r w:rsidRPr="00584D36">
              <w:rPr>
                <w:sz w:val="20"/>
                <w:szCs w:val="20"/>
              </w:rPr>
              <w:t>, models</w:t>
            </w:r>
          </w:p>
          <w:p w14:paraId="5E686A42" w14:textId="77777777" w:rsidR="003F4B1C" w:rsidRPr="00584D36" w:rsidRDefault="003F4B1C" w:rsidP="008D5AF8">
            <w:pPr>
              <w:rPr>
                <w:sz w:val="20"/>
                <w:szCs w:val="20"/>
              </w:rPr>
            </w:pPr>
          </w:p>
          <w:p w14:paraId="66C15EAF" w14:textId="77777777" w:rsidR="003F4B1C" w:rsidRPr="00584D36" w:rsidRDefault="003F4B1C" w:rsidP="008D5AF8">
            <w:p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Program descriptions, case studies</w:t>
            </w:r>
          </w:p>
          <w:p w14:paraId="235A5151" w14:textId="77777777" w:rsidR="003F4B1C" w:rsidRPr="00584D36" w:rsidRDefault="003F4B1C" w:rsidP="008D5AF8">
            <w:pPr>
              <w:rPr>
                <w:sz w:val="20"/>
                <w:szCs w:val="20"/>
              </w:rPr>
            </w:pPr>
          </w:p>
          <w:p w14:paraId="5AEE5FEC" w14:textId="77777777" w:rsidR="003F4B1C" w:rsidRPr="00584D36" w:rsidRDefault="003F4B1C" w:rsidP="008D5AF8">
            <w:p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Methods or processes for partnership</w:t>
            </w:r>
            <w:r>
              <w:rPr>
                <w:sz w:val="20"/>
                <w:szCs w:val="20"/>
              </w:rPr>
              <w:t>s</w:t>
            </w:r>
            <w:r w:rsidRPr="00584D36">
              <w:rPr>
                <w:sz w:val="20"/>
                <w:szCs w:val="20"/>
              </w:rPr>
              <w:t xml:space="preserve"> or engagement</w:t>
            </w:r>
          </w:p>
          <w:p w14:paraId="05E2D63A" w14:textId="77777777" w:rsidR="003F4B1C" w:rsidRPr="00584D36" w:rsidRDefault="003F4B1C" w:rsidP="008D5AF8">
            <w:pPr>
              <w:rPr>
                <w:sz w:val="20"/>
                <w:szCs w:val="20"/>
              </w:rPr>
            </w:pPr>
          </w:p>
          <w:p w14:paraId="6A411B5A" w14:textId="77777777" w:rsidR="003F4B1C" w:rsidRPr="00584D36" w:rsidRDefault="003F4B1C" w:rsidP="008D5AF8">
            <w:p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Results or impacts</w:t>
            </w:r>
          </w:p>
          <w:p w14:paraId="5EC332F2" w14:textId="77777777" w:rsidR="003F4B1C" w:rsidRPr="00584D36" w:rsidRDefault="003F4B1C" w:rsidP="008D5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Community</w:t>
            </w:r>
          </w:p>
          <w:p w14:paraId="0186534C" w14:textId="77777777" w:rsidR="003F4B1C" w:rsidRPr="00584D36" w:rsidRDefault="003F4B1C" w:rsidP="008D5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organization</w:t>
            </w:r>
          </w:p>
          <w:p w14:paraId="193634DF" w14:textId="77777777" w:rsidR="003F4B1C" w:rsidRPr="00584D36" w:rsidRDefault="003F4B1C" w:rsidP="008D5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Partnership</w:t>
            </w:r>
          </w:p>
          <w:p w14:paraId="4F971392" w14:textId="77777777" w:rsidR="003F4B1C" w:rsidRDefault="003F4B1C" w:rsidP="008D5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  <w:p w14:paraId="71D6B518" w14:textId="77777777" w:rsidR="003F4B1C" w:rsidRPr="00584D36" w:rsidRDefault="003F4B1C" w:rsidP="008D5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or staff</w:t>
            </w:r>
          </w:p>
          <w:p w14:paraId="54EE5533" w14:textId="77777777" w:rsidR="003F4B1C" w:rsidRDefault="003F4B1C" w:rsidP="008D5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Institution</w:t>
            </w:r>
          </w:p>
          <w:p w14:paraId="56476C8D" w14:textId="77777777" w:rsidR="003F4B1C" w:rsidRPr="006939D6" w:rsidRDefault="003F4B1C" w:rsidP="008D5AF8">
            <w:pPr>
              <w:rPr>
                <w:sz w:val="20"/>
                <w:szCs w:val="20"/>
              </w:rPr>
            </w:pPr>
          </w:p>
          <w:p w14:paraId="0D1C5410" w14:textId="77777777" w:rsidR="003F4B1C" w:rsidRPr="00584D36" w:rsidRDefault="003F4B1C" w:rsidP="008D5AF8">
            <w:pPr>
              <w:rPr>
                <w:sz w:val="20"/>
                <w:szCs w:val="20"/>
              </w:rPr>
            </w:pPr>
          </w:p>
          <w:p w14:paraId="0F04AC20" w14:textId="495B8495" w:rsidR="003F4B1C" w:rsidRPr="00584D36" w:rsidRDefault="003F4B1C" w:rsidP="008D5AF8">
            <w:pPr>
              <w:rPr>
                <w:sz w:val="20"/>
                <w:szCs w:val="20"/>
              </w:rPr>
            </w:pPr>
            <w:r w:rsidRPr="00584D36">
              <w:rPr>
                <w:sz w:val="20"/>
                <w:szCs w:val="20"/>
              </w:rPr>
              <w:t>Reflecti</w:t>
            </w:r>
            <w:r>
              <w:rPr>
                <w:sz w:val="20"/>
                <w:szCs w:val="20"/>
              </w:rPr>
              <w:t>ve</w:t>
            </w:r>
            <w:r w:rsidRPr="00584D36">
              <w:rPr>
                <w:sz w:val="20"/>
                <w:szCs w:val="20"/>
              </w:rPr>
              <w:t xml:space="preserve"> critiques, lessons learned</w:t>
            </w:r>
          </w:p>
        </w:tc>
        <w:tc>
          <w:tcPr>
            <w:tcW w:w="1870" w:type="dxa"/>
          </w:tcPr>
          <w:p w14:paraId="414C0D62" w14:textId="77777777" w:rsidR="003F4B1C" w:rsidRDefault="003F4B1C" w:rsidP="008D5AF8"/>
        </w:tc>
        <w:tc>
          <w:tcPr>
            <w:tcW w:w="1870" w:type="dxa"/>
          </w:tcPr>
          <w:p w14:paraId="1DAA4690" w14:textId="77777777" w:rsidR="003F4B1C" w:rsidRDefault="003F4B1C" w:rsidP="008D5AF8"/>
        </w:tc>
      </w:tr>
    </w:tbl>
    <w:p w14:paraId="3A44B2D0" w14:textId="77777777" w:rsidR="00EA26C4" w:rsidRDefault="003F4B1C"/>
    <w:sectPr w:rsidR="00EA26C4" w:rsidSect="003F4B1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B78"/>
    <w:multiLevelType w:val="hybridMultilevel"/>
    <w:tmpl w:val="6DB89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63B12"/>
    <w:multiLevelType w:val="hybridMultilevel"/>
    <w:tmpl w:val="C560A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8326AD"/>
    <w:multiLevelType w:val="hybridMultilevel"/>
    <w:tmpl w:val="F6188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4615101">
    <w:abstractNumId w:val="0"/>
  </w:num>
  <w:num w:numId="2" w16cid:durableId="1150052760">
    <w:abstractNumId w:val="2"/>
  </w:num>
  <w:num w:numId="3" w16cid:durableId="1162232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1C"/>
    <w:rsid w:val="001872AA"/>
    <w:rsid w:val="001A401A"/>
    <w:rsid w:val="00236819"/>
    <w:rsid w:val="002C1289"/>
    <w:rsid w:val="003111F6"/>
    <w:rsid w:val="003B7659"/>
    <w:rsid w:val="003F4B1C"/>
    <w:rsid w:val="00621766"/>
    <w:rsid w:val="00A24FD2"/>
    <w:rsid w:val="00A50BD7"/>
    <w:rsid w:val="00C55718"/>
    <w:rsid w:val="00CD67B7"/>
    <w:rsid w:val="00F33D56"/>
    <w:rsid w:val="00F47240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91C3"/>
  <w15:chartTrackingRefBased/>
  <w15:docId w15:val="{0B56FE27-AD02-4DE4-AFE2-CF73D1FF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1C"/>
  </w:style>
  <w:style w:type="paragraph" w:styleId="Heading1">
    <w:name w:val="heading 1"/>
    <w:basedOn w:val="Normal"/>
    <w:next w:val="Normal"/>
    <w:link w:val="Heading1Char"/>
    <w:uiPriority w:val="9"/>
    <w:qFormat/>
    <w:rsid w:val="00236819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819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67B7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819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6819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67B7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F4B1C"/>
    <w:pPr>
      <w:ind w:left="720"/>
      <w:contextualSpacing/>
    </w:pPr>
  </w:style>
  <w:style w:type="table" w:styleId="TableGrid">
    <w:name w:val="Table Grid"/>
    <w:basedOn w:val="TableNormal"/>
    <w:uiPriority w:val="39"/>
    <w:rsid w:val="003F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Georgis, Ghada</dc:creator>
  <cp:keywords/>
  <dc:description/>
  <cp:lastModifiedBy>Georgis, Ghada</cp:lastModifiedBy>
  <cp:revision>1</cp:revision>
  <dcterms:created xsi:type="dcterms:W3CDTF">2023-03-13T19:55:00Z</dcterms:created>
  <dcterms:modified xsi:type="dcterms:W3CDTF">2023-03-13T19:57:00Z</dcterms:modified>
</cp:coreProperties>
</file>